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E3CE" w14:textId="77777777" w:rsidR="00347364" w:rsidRPr="00347364" w:rsidRDefault="00347364" w:rsidP="00347364">
      <w:pPr>
        <w:rPr>
          <w:rFonts w:ascii="Times New Roman" w:eastAsia="Times New Roman" w:hAnsi="Times New Roman" w:cs="Times New Roman"/>
          <w:sz w:val="32"/>
          <w:szCs w:val="32"/>
        </w:rPr>
      </w:pPr>
    </w:p>
    <w:p w14:paraId="157F22B7" w14:textId="77777777" w:rsidR="00347364" w:rsidRPr="00347364" w:rsidRDefault="00347364" w:rsidP="00347364">
      <w:pPr>
        <w:pStyle w:val="p1"/>
        <w:spacing w:before="0" w:beforeAutospacing="0" w:after="45" w:afterAutospacing="0"/>
        <w:rPr>
          <w:rFonts w:ascii="Times New Roman" w:hAnsi="Times New Roman" w:cs="Times New Roman"/>
          <w:sz w:val="32"/>
          <w:szCs w:val="32"/>
        </w:rPr>
      </w:pPr>
      <w:r w:rsidRPr="00347364">
        <w:rPr>
          <w:rStyle w:val="s1"/>
          <w:rFonts w:ascii="Times New Roman" w:hAnsi="Times New Roman" w:cs="Times New Roman"/>
          <w:b/>
          <w:bCs/>
          <w:sz w:val="32"/>
          <w:szCs w:val="32"/>
        </w:rPr>
        <w:t>Mars på Pluto og Neptun</w:t>
      </w:r>
    </w:p>
    <w:p w14:paraId="496387E5" w14:textId="77777777" w:rsidR="00347364" w:rsidRPr="00347364" w:rsidRDefault="00347364" w:rsidP="00347364">
      <w:pPr>
        <w:pStyle w:val="p2"/>
        <w:spacing w:before="0" w:beforeAutospacing="0" w:after="0" w:afterAutospacing="0"/>
        <w:rPr>
          <w:rFonts w:ascii="Times New Roman" w:hAnsi="Times New Roman" w:cs="Times New Roman"/>
          <w:sz w:val="24"/>
          <w:szCs w:val="24"/>
        </w:rPr>
      </w:pPr>
    </w:p>
    <w:p w14:paraId="0A6125A0" w14:textId="77777777" w:rsidR="00347364" w:rsidRPr="00347364" w:rsidRDefault="00347364" w:rsidP="00347364">
      <w:pPr>
        <w:pStyle w:val="p3"/>
        <w:spacing w:before="0" w:beforeAutospacing="0" w:after="0" w:afterAutospacing="0"/>
        <w:rPr>
          <w:rFonts w:ascii="Times New Roman" w:hAnsi="Times New Roman" w:cs="Times New Roman"/>
          <w:sz w:val="24"/>
          <w:szCs w:val="24"/>
        </w:rPr>
      </w:pPr>
      <w:r w:rsidRPr="00347364">
        <w:rPr>
          <w:rStyle w:val="s2"/>
          <w:rFonts w:ascii="Times New Roman" w:hAnsi="Times New Roman" w:cs="Times New Roman"/>
          <w:sz w:val="24"/>
          <w:szCs w:val="24"/>
        </w:rPr>
        <w:t>I februar har Pluto og Neptun samarbeidet mye på tvers. Vi har hatt felles samlingsstunder, felles aktiviteter ute og inne, og vi har hatt åpne dører slik at barna kan være på begge avdelinger. Dette har styrket barnas trygghet på både naboavdelingen, de andre barna og de ansatte på den andre avdelingen. Julie (pedagogisk leder på Pluto) tar seg av det pedagogiske arbeidet på begge avdelinger til Siri er tilbake, så frem til da har vi felles planer.</w:t>
      </w:r>
      <w:r w:rsidRPr="00347364">
        <w:rPr>
          <w:rStyle w:val="apple-converted-space"/>
          <w:rFonts w:ascii="Times New Roman" w:hAnsi="Times New Roman" w:cs="Times New Roman"/>
          <w:sz w:val="24"/>
          <w:szCs w:val="24"/>
        </w:rPr>
        <w:t> </w:t>
      </w:r>
    </w:p>
    <w:p w14:paraId="4BED1EE6" w14:textId="77777777" w:rsidR="00347364" w:rsidRPr="00347364" w:rsidRDefault="00347364" w:rsidP="00347364">
      <w:pPr>
        <w:pStyle w:val="p2"/>
        <w:spacing w:before="0" w:beforeAutospacing="0" w:after="0" w:afterAutospacing="0"/>
        <w:rPr>
          <w:rFonts w:ascii="Times New Roman" w:hAnsi="Times New Roman" w:cs="Times New Roman"/>
          <w:sz w:val="24"/>
          <w:szCs w:val="24"/>
        </w:rPr>
      </w:pPr>
    </w:p>
    <w:p w14:paraId="62C74B19" w14:textId="71C3EF6C" w:rsidR="00347364" w:rsidRDefault="00347364" w:rsidP="00347364">
      <w:pPr>
        <w:pStyle w:val="p3"/>
        <w:spacing w:before="0" w:beforeAutospacing="0" w:after="0" w:afterAutospacing="0"/>
        <w:rPr>
          <w:rStyle w:val="apple-converted-space"/>
          <w:rFonts w:ascii="Times New Roman" w:hAnsi="Times New Roman" w:cs="Times New Roman"/>
          <w:sz w:val="24"/>
          <w:szCs w:val="24"/>
        </w:rPr>
      </w:pPr>
      <w:r w:rsidRPr="00347364">
        <w:rPr>
          <w:rStyle w:val="s2"/>
          <w:rFonts w:ascii="Times New Roman" w:hAnsi="Times New Roman" w:cs="Times New Roman"/>
          <w:sz w:val="24"/>
          <w:szCs w:val="24"/>
        </w:rPr>
        <w:t>Februar var en måned hvor form og farger var i fokus. Vi sang om kjolene i forskjellige farger, og vi var veldig bevisst på å benevne både former og farger i alt vi så og gjorde. Vi omgjorde også eventyret om Bukkene Bruse, slik at det var de tre trekantene som skulle over rektangelet for å besøke kvadratet, og under rektangelet bodde sirkelen. Pluto har også hatt studentene Amna og Vilde hos oss, som har hatt noen oppgaver i forbindelse med språk. Amna har hatt fokus på Mopp og Mikko elsker mat, en enkel billedbok om Mopp og Mikko som fyller handlekurven med allslags mat. Barna har elsket denne fortellingen, og det er ekstra kjekt at vi har en egen samlingsboks til nettopp denne historien. Sammen fyller vi opp kurven med gul mat (ost og banan), lang mat (brød, gulrot, pølse) og søt mat (jordbær, is, vannmelon og vaffel). Siden vi er veldig opptatt av barns medvirkning, kommer vi til å fortsette med Mopp og Mikko noen uker inn i mars også.</w:t>
      </w:r>
      <w:r w:rsidRPr="00347364">
        <w:rPr>
          <w:rStyle w:val="apple-converted-space"/>
          <w:rFonts w:ascii="Times New Roman" w:hAnsi="Times New Roman" w:cs="Times New Roman"/>
          <w:sz w:val="24"/>
          <w:szCs w:val="24"/>
        </w:rPr>
        <w:t> </w:t>
      </w:r>
    </w:p>
    <w:p w14:paraId="04C4E78B" w14:textId="10F362CA" w:rsidR="00382A1F" w:rsidRDefault="00382A1F" w:rsidP="00347364">
      <w:pPr>
        <w:pStyle w:val="p3"/>
        <w:spacing w:before="0" w:beforeAutospacing="0" w:after="0" w:afterAutospacing="0"/>
        <w:rPr>
          <w:rStyle w:val="apple-converted-space"/>
          <w:rFonts w:ascii="Times New Roman" w:hAnsi="Times New Roman" w:cs="Times New Roman"/>
          <w:sz w:val="24"/>
          <w:szCs w:val="24"/>
        </w:rPr>
      </w:pPr>
    </w:p>
    <w:p w14:paraId="6421A810" w14:textId="125E19DC" w:rsidR="00382A1F" w:rsidRDefault="00382A1F" w:rsidP="00347364">
      <w:pPr>
        <w:pStyle w:val="p3"/>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Vi starter også opp med boken «Lille Larven Aldrimett» som også blir tema for mars måned. Barbro på Pluto har laget kjempeflotte konkreter som vi bruker i samlingsstunden. For de av dere som ikke kjenner til historien, ligger en video som Julie laget i korona her. </w:t>
      </w:r>
      <w:hyperlink r:id="rId4" w:history="1">
        <w:r w:rsidRPr="00640186">
          <w:rPr>
            <w:rStyle w:val="Hyperkobling"/>
            <w:rFonts w:ascii="Times New Roman" w:hAnsi="Times New Roman" w:cs="Times New Roman"/>
            <w:sz w:val="24"/>
            <w:szCs w:val="24"/>
          </w:rPr>
          <w:t>https://www.youtube.com/watch?v=Wh2u0YF3DiE&amp;t=5s</w:t>
        </w:r>
      </w:hyperlink>
    </w:p>
    <w:p w14:paraId="72E27315" w14:textId="770BB1EA" w:rsidR="00382A1F" w:rsidRDefault="00382A1F" w:rsidP="00347364">
      <w:pPr>
        <w:pStyle w:val="p3"/>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Dette er den samlingsstunden vi har i dag også, og når barna blir kjent med historien inkluderer vi barna slik at de får mate larven. </w:t>
      </w:r>
      <w:r w:rsidR="009E7827">
        <w:rPr>
          <w:rStyle w:val="apple-converted-space"/>
          <w:rFonts w:ascii="Times New Roman" w:hAnsi="Times New Roman" w:cs="Times New Roman"/>
          <w:sz w:val="24"/>
          <w:szCs w:val="24"/>
        </w:rPr>
        <w:t>Vi kommer til å ta temaet om larven med oss i både rolleleken, formingsaktivitetene og bakingen. Kanskje vi ser en larve ute også etter hvert?</w:t>
      </w:r>
    </w:p>
    <w:p w14:paraId="62A9501D" w14:textId="14734F6A" w:rsidR="00382A1F" w:rsidRDefault="00382A1F" w:rsidP="00347364">
      <w:pPr>
        <w:pStyle w:val="p3"/>
        <w:spacing w:before="0" w:beforeAutospacing="0" w:after="0" w:afterAutospacing="0"/>
        <w:rPr>
          <w:rStyle w:val="apple-converted-space"/>
          <w:rFonts w:ascii="Times New Roman" w:hAnsi="Times New Roman" w:cs="Times New Roman"/>
          <w:sz w:val="24"/>
          <w:szCs w:val="24"/>
        </w:rPr>
      </w:pPr>
    </w:p>
    <w:p w14:paraId="26BA580C" w14:textId="673B51D3" w:rsidR="00382A1F" w:rsidRDefault="009B7383" w:rsidP="00347364">
      <w:pPr>
        <w:pStyle w:val="p3"/>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Det blir nok også flere turer opp til den økologiske gården etter hvert som dyrene kommer ut. Barna elsker denne turen, og de har vært trofaste også i vinter når ikke en gang grisene har orket å komme ut for å hilse på oss. Men nå går vi mot vår og lysere tider, og flere og flere dyr er ute. </w:t>
      </w:r>
      <w:r w:rsidR="009A12EB">
        <w:rPr>
          <w:rStyle w:val="apple-converted-space"/>
          <w:rFonts w:ascii="Times New Roman" w:hAnsi="Times New Roman" w:cs="Times New Roman"/>
          <w:sz w:val="24"/>
          <w:szCs w:val="24"/>
        </w:rPr>
        <w:t xml:space="preserve">Vi har som regel vår faste runde der oppe hvor vi starter med å lete etter sauene som ofte beiter på forskjellige beiter. Når vi kommer på stien, får barna springe selv. Da stoppe de enten opp hos sauene hvis vi finner dem på veien, eller nede hos endene. Det er alltid like spennende å se om endene svømmer eller ligger på land og sover, og om vi ser alle de hvite og alle de svarte endene. Så går vi videre bort til kalkunene, hvor det er litt skrekkblandet fryd og spenning om kalkunen lager lyd. Lyden til kalkunen er for noen veldig morsom, og for andre litt skummel. Så går vi opp til hønene, hestene og til slutt grisene. Er det tid, leker vi også litt på lekeplassen. </w:t>
      </w:r>
      <w:r>
        <w:rPr>
          <w:rStyle w:val="apple-converted-space"/>
          <w:rFonts w:ascii="Times New Roman" w:hAnsi="Times New Roman" w:cs="Times New Roman"/>
          <w:sz w:val="24"/>
          <w:szCs w:val="24"/>
        </w:rPr>
        <w:t xml:space="preserve">Etter hvert kommer det lam også, så da kommer vi til å tilbringe mye tid både på Jernaldergården og den økologiske gården. </w:t>
      </w:r>
    </w:p>
    <w:p w14:paraId="46621592" w14:textId="3BE26864" w:rsidR="009E7827" w:rsidRDefault="009E7827" w:rsidP="00347364">
      <w:pPr>
        <w:pStyle w:val="p3"/>
        <w:spacing w:before="0" w:beforeAutospacing="0" w:after="0" w:afterAutospacing="0"/>
        <w:rPr>
          <w:rStyle w:val="apple-converted-space"/>
          <w:rFonts w:ascii="Times New Roman" w:hAnsi="Times New Roman" w:cs="Times New Roman"/>
          <w:sz w:val="24"/>
          <w:szCs w:val="24"/>
        </w:rPr>
      </w:pPr>
    </w:p>
    <w:p w14:paraId="77CBA2CF" w14:textId="69EB3E75" w:rsidR="009E7827" w:rsidRDefault="009E7827" w:rsidP="00347364">
      <w:pPr>
        <w:pStyle w:val="p3"/>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Siden vi bor i Stavanger, er det ikke så lett å forutsi været. På denne tiden varierer det fra dag til dag, og gjerne også time for time. Det er også forskjell på barna. Mens noen fryser veldig lett, behøver andre nesten ikke klær på seg i vognen. Det er også forskjell på aktivitetsnivået ute hos 1- og 2-åringen. Etter hvert blir det nok behov for tynnere vårdress, men om det blir denne eller neste måned er ikke godt å si. Vi gleder oss i hvert fall til barna blir litt mer </w:t>
      </w:r>
      <w:r>
        <w:rPr>
          <w:rStyle w:val="apple-converted-space"/>
          <w:rFonts w:ascii="Times New Roman" w:hAnsi="Times New Roman" w:cs="Times New Roman"/>
          <w:sz w:val="24"/>
          <w:szCs w:val="24"/>
        </w:rPr>
        <w:lastRenderedPageBreak/>
        <w:t xml:space="preserve">bevegelige i lettere dresser og lettere sko. </w:t>
      </w:r>
      <w:r w:rsidR="009A12EB">
        <w:rPr>
          <w:rStyle w:val="apple-converted-space"/>
          <w:rFonts w:ascii="Times New Roman" w:hAnsi="Times New Roman" w:cs="Times New Roman"/>
          <w:sz w:val="24"/>
          <w:szCs w:val="24"/>
        </w:rPr>
        <w:t xml:space="preserve">Vi kommer også til å være mer ute på ettermiddagene når været tilsier det. </w:t>
      </w:r>
    </w:p>
    <w:p w14:paraId="00C80D70" w14:textId="15B829A1" w:rsidR="003B4564" w:rsidRDefault="003B4564" w:rsidP="00347364">
      <w:pPr>
        <w:pStyle w:val="p3"/>
        <w:spacing w:before="0" w:beforeAutospacing="0" w:after="0" w:afterAutospacing="0"/>
        <w:rPr>
          <w:rStyle w:val="apple-converted-space"/>
          <w:rFonts w:ascii="Times New Roman" w:hAnsi="Times New Roman" w:cs="Times New Roman"/>
          <w:sz w:val="24"/>
          <w:szCs w:val="24"/>
        </w:rPr>
      </w:pPr>
    </w:p>
    <w:p w14:paraId="5521B1D9" w14:textId="3257AA23" w:rsidR="003B4564" w:rsidRDefault="003B4564" w:rsidP="00347364">
      <w:pPr>
        <w:pStyle w:val="p3"/>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Vi kommer også til å forberede oss til påske når den tid kommer. På Pluto og Neptun har «en liten kylling i egget lå» blitt en helårssang, så den skal vi synge mye i mars. Vi kommer også til å så karse og kanskje lage litt påskepynt.</w:t>
      </w:r>
    </w:p>
    <w:p w14:paraId="2B5991BD" w14:textId="2638B769" w:rsidR="009A12EB" w:rsidRDefault="009A12EB" w:rsidP="00347364">
      <w:pPr>
        <w:pStyle w:val="p3"/>
        <w:spacing w:before="0" w:beforeAutospacing="0" w:after="0" w:afterAutospacing="0"/>
        <w:rPr>
          <w:rStyle w:val="apple-converted-space"/>
          <w:rFonts w:ascii="Times New Roman" w:hAnsi="Times New Roman" w:cs="Times New Roman"/>
          <w:sz w:val="24"/>
          <w:szCs w:val="24"/>
        </w:rPr>
      </w:pPr>
    </w:p>
    <w:p w14:paraId="68E0FB84" w14:textId="70986D93" w:rsidR="009A12EB" w:rsidRPr="00347364" w:rsidRDefault="009A12EB" w:rsidP="00347364">
      <w:pPr>
        <w:pStyle w:val="p3"/>
        <w:spacing w:before="0" w:beforeAutospacing="0" w:after="0" w:afterAutospacing="0"/>
        <w:rPr>
          <w:rFonts w:ascii="Times New Roman" w:hAnsi="Times New Roman" w:cs="Times New Roman"/>
          <w:sz w:val="24"/>
          <w:szCs w:val="24"/>
        </w:rPr>
      </w:pPr>
      <w:r>
        <w:rPr>
          <w:rStyle w:val="apple-converted-space"/>
          <w:rFonts w:ascii="Times New Roman" w:hAnsi="Times New Roman" w:cs="Times New Roman"/>
          <w:sz w:val="24"/>
          <w:szCs w:val="24"/>
        </w:rPr>
        <w:t xml:space="preserve">Barnehageopptaket er rett rundt hjørnet, og så snart vi får klarhet i kabalen kommer vi til å informere dere som har barn som skal begynne på stor avdeling hvilken avdeling deres barn skal gå på. Når det er bestemt, vil vi ha en formiddag i uken hvor en av oss ansatte følger barnegruppen over på Merkur eller Saturn og tilbringer formiddagen sammen med dem. Vi er jo allerede mye sammen ute, og mange av barna har søsken på andre avdelinger og har vært mye på besøk. Så det er jo et kjent område for barna, men det er alltid litt spennende når de skal være med «de store». </w:t>
      </w:r>
    </w:p>
    <w:p w14:paraId="1298ED5B" w14:textId="42C35C3C" w:rsidR="00347364" w:rsidRDefault="00347364" w:rsidP="00347364">
      <w:pPr>
        <w:pStyle w:val="p2"/>
        <w:spacing w:before="0" w:beforeAutospacing="0" w:after="0" w:afterAutospacing="0"/>
        <w:rPr>
          <w:rFonts w:ascii="Times New Roman" w:hAnsi="Times New Roman" w:cs="Times New Roman"/>
          <w:sz w:val="24"/>
          <w:szCs w:val="24"/>
        </w:rPr>
      </w:pPr>
    </w:p>
    <w:p w14:paraId="5BB63EB0" w14:textId="1E4D0FBD" w:rsidR="00AE26AD" w:rsidRDefault="00AE26AD" w:rsidP="00347364">
      <w:pPr>
        <w:pStyle w:val="p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14. mars arrangeres barnehagedagen nasjonalt. Denne dagen markeres hvert år for å synliggjøre hva barna får oppleve, erfare og lære i barnehagen. Det er Foreldreutvalget for barnehager (FUB), Fagforbundet og Utdanningsforbundet som står for barnehagedagen. I år er temaet betydningen av flere ansatte i barnehagen. Mer informasjon kommer. </w:t>
      </w:r>
    </w:p>
    <w:p w14:paraId="0D6198D5" w14:textId="7430EEAE" w:rsidR="00AE26AD" w:rsidRDefault="00AE26AD" w:rsidP="00347364">
      <w:pPr>
        <w:pStyle w:val="p2"/>
        <w:spacing w:before="0" w:beforeAutospacing="0" w:after="0" w:afterAutospacing="0"/>
        <w:rPr>
          <w:rFonts w:ascii="Times New Roman" w:hAnsi="Times New Roman" w:cs="Times New Roman"/>
          <w:sz w:val="24"/>
          <w:szCs w:val="24"/>
        </w:rPr>
      </w:pPr>
    </w:p>
    <w:p w14:paraId="3144B167" w14:textId="77777777" w:rsidR="003B4564" w:rsidRDefault="00AE26AD" w:rsidP="003B4564">
      <w:pPr>
        <w:pStyle w:val="p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Onsdag 29. mars blir det Påskeharefest for barna i barnehagen. Vi har felles samlingsstund ute i Lilleskogen, hvor noen av de ansatte dramatiserer eventyret om Påskeharen. Det er et eventyr om fuglen Lepus som er så redd for jegeren Orion som ødelegger alle eggene hans. Lepus møter vårgudinnen, som gjør Lepus om til en hare som kan springe fra jegeren. Lepus elsker å være hare, men han savner å legge egg. Derfor sier vårgudinnen av Lepus skal få legge egg en gang i året, nemlig påskeaften. Lepus legger da et stort egg med en liten overraskelse til barna inni. Dersom været tillater det, spiser vi lunch ute denne dagen. </w:t>
      </w:r>
    </w:p>
    <w:p w14:paraId="1785250E" w14:textId="77777777" w:rsidR="003B4564" w:rsidRDefault="003B4564" w:rsidP="003B4564">
      <w:pPr>
        <w:pStyle w:val="p2"/>
        <w:spacing w:before="0" w:beforeAutospacing="0" w:after="0" w:afterAutospacing="0"/>
        <w:rPr>
          <w:rFonts w:ascii="Times New Roman" w:hAnsi="Times New Roman" w:cs="Times New Roman"/>
          <w:sz w:val="24"/>
          <w:szCs w:val="24"/>
        </w:rPr>
      </w:pPr>
    </w:p>
    <w:p w14:paraId="4ACBC26E" w14:textId="316F9026" w:rsidR="003B4564" w:rsidRDefault="003B4564" w:rsidP="003B4564">
      <w:pPr>
        <w:pStyle w:val="p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Vi minner om at barnehagen stenger kl. 12:00 onsdag 5. april, og har stengt påfølgende torsdag, fredag og mandag. Tirsdag 11. april er det planleggingsdag, og barnehagen har er også stengt da. </w:t>
      </w:r>
    </w:p>
    <w:p w14:paraId="39030164" w14:textId="77777777" w:rsidR="003B4564" w:rsidRPr="003B4564" w:rsidRDefault="003B4564" w:rsidP="003B4564">
      <w:pPr>
        <w:pStyle w:val="p2"/>
        <w:spacing w:before="0" w:beforeAutospacing="0" w:after="0" w:afterAutospacing="0"/>
        <w:rPr>
          <w:rFonts w:ascii="Times New Roman" w:hAnsi="Times New Roman" w:cs="Times New Roman"/>
          <w:sz w:val="24"/>
          <w:szCs w:val="24"/>
        </w:rPr>
      </w:pPr>
    </w:p>
    <w:p w14:paraId="17965D47" w14:textId="51F7D814" w:rsidR="00A20867" w:rsidRDefault="00A20867">
      <w:pPr>
        <w:rPr>
          <w:rFonts w:ascii="Times New Roman" w:eastAsia="Times New Roman" w:hAnsi="Times New Roman" w:cs="Times New Roman"/>
          <w:sz w:val="24"/>
          <w:szCs w:val="24"/>
        </w:rPr>
      </w:pPr>
    </w:p>
    <w:p w14:paraId="2C2967BC" w14:textId="752BDDCF" w:rsidR="009E7827" w:rsidRPr="009E7827" w:rsidRDefault="009E7827">
      <w:pPr>
        <w:rPr>
          <w:rFonts w:ascii="Times New Roman" w:hAnsi="Times New Roman" w:cs="Times New Roman"/>
          <w:b/>
          <w:bCs/>
          <w:sz w:val="28"/>
          <w:szCs w:val="28"/>
        </w:rPr>
      </w:pPr>
      <w:r w:rsidRPr="009E7827">
        <w:rPr>
          <w:rFonts w:ascii="Times New Roman" w:eastAsia="Times New Roman" w:hAnsi="Times New Roman" w:cs="Times New Roman"/>
          <w:b/>
          <w:bCs/>
          <w:sz w:val="28"/>
          <w:szCs w:val="28"/>
        </w:rPr>
        <w:t>Vårlig hilsen fra Barbro, Danuta, Christina, Gro Merete, Madzia, Elisabeth, Siri og Julie</w:t>
      </w:r>
    </w:p>
    <w:sectPr w:rsidR="009E7827" w:rsidRPr="009E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4"/>
    <w:rsid w:val="00294DE3"/>
    <w:rsid w:val="00347364"/>
    <w:rsid w:val="00382A1F"/>
    <w:rsid w:val="003B4564"/>
    <w:rsid w:val="009A12EB"/>
    <w:rsid w:val="009B7383"/>
    <w:rsid w:val="009E7827"/>
    <w:rsid w:val="00A20867"/>
    <w:rsid w:val="00AE26AD"/>
    <w:rsid w:val="00B426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4B61"/>
  <w15:chartTrackingRefBased/>
  <w15:docId w15:val="{9EB4940E-FB91-4734-9979-69EF5360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64"/>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347364"/>
    <w:pPr>
      <w:spacing w:before="100" w:beforeAutospacing="1" w:after="100" w:afterAutospacing="1"/>
    </w:pPr>
  </w:style>
  <w:style w:type="paragraph" w:customStyle="1" w:styleId="p2">
    <w:name w:val="p2"/>
    <w:basedOn w:val="Normal"/>
    <w:rsid w:val="00347364"/>
    <w:pPr>
      <w:spacing w:before="100" w:beforeAutospacing="1" w:after="100" w:afterAutospacing="1"/>
    </w:pPr>
  </w:style>
  <w:style w:type="paragraph" w:customStyle="1" w:styleId="p3">
    <w:name w:val="p3"/>
    <w:basedOn w:val="Normal"/>
    <w:rsid w:val="00347364"/>
    <w:pPr>
      <w:spacing w:before="100" w:beforeAutospacing="1" w:after="100" w:afterAutospacing="1"/>
    </w:pPr>
  </w:style>
  <w:style w:type="character" w:customStyle="1" w:styleId="s1">
    <w:name w:val="s1"/>
    <w:basedOn w:val="Standardskriftforavsnitt"/>
    <w:rsid w:val="00347364"/>
  </w:style>
  <w:style w:type="character" w:customStyle="1" w:styleId="s2">
    <w:name w:val="s2"/>
    <w:basedOn w:val="Standardskriftforavsnitt"/>
    <w:rsid w:val="00347364"/>
  </w:style>
  <w:style w:type="character" w:customStyle="1" w:styleId="apple-converted-space">
    <w:name w:val="apple-converted-space"/>
    <w:basedOn w:val="Standardskriftforavsnitt"/>
    <w:rsid w:val="00347364"/>
  </w:style>
  <w:style w:type="character" w:styleId="Hyperkobling">
    <w:name w:val="Hyperlink"/>
    <w:basedOn w:val="Standardskriftforavsnitt"/>
    <w:uiPriority w:val="99"/>
    <w:unhideWhenUsed/>
    <w:rsid w:val="00382A1F"/>
    <w:rPr>
      <w:color w:val="0563C1" w:themeColor="hyperlink"/>
      <w:u w:val="single"/>
    </w:rPr>
  </w:style>
  <w:style w:type="character" w:styleId="Ulstomtale">
    <w:name w:val="Unresolved Mention"/>
    <w:basedOn w:val="Standardskriftforavsnitt"/>
    <w:uiPriority w:val="99"/>
    <w:semiHidden/>
    <w:unhideWhenUsed/>
    <w:rsid w:val="0038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h2u0YF3DiE&amp;t=5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929</Words>
  <Characters>4926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2023-02-28T20:55:00Z</dcterms:created>
  <dcterms:modified xsi:type="dcterms:W3CDTF">2023-02-28T21:50:00Z</dcterms:modified>
</cp:coreProperties>
</file>